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43" w:rsidRPr="008F1046" w:rsidRDefault="000111B9" w:rsidP="00927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SWOT Analysis: Safety in the Kitchen</w:t>
      </w:r>
    </w:p>
    <w:p w:rsidR="000C64EB" w:rsidRPr="00B3620D" w:rsidRDefault="000C64EB" w:rsidP="008F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20D">
        <w:rPr>
          <w:rFonts w:ascii="Times New Roman" w:hAnsi="Times New Roman" w:cs="Times New Roman"/>
          <w:sz w:val="24"/>
          <w:szCs w:val="24"/>
        </w:rPr>
        <w:t>Margery Swan and Bethany Beaver</w:t>
      </w:r>
    </w:p>
    <w:p w:rsidR="000C64EB" w:rsidRDefault="000C64EB" w:rsidP="008F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20D">
        <w:rPr>
          <w:rFonts w:ascii="Times New Roman" w:hAnsi="Times New Roman" w:cs="Times New Roman"/>
          <w:sz w:val="24"/>
          <w:szCs w:val="24"/>
        </w:rPr>
        <w:t>August 30, 2012</w:t>
      </w:r>
    </w:p>
    <w:p w:rsidR="008F1046" w:rsidRPr="00B3620D" w:rsidRDefault="008F1046" w:rsidP="008F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7F27" w:rsidRPr="00B3620D" w:rsidTr="00927F27">
        <w:tc>
          <w:tcPr>
            <w:tcW w:w="4788" w:type="dxa"/>
          </w:tcPr>
          <w:p w:rsidR="00927F27" w:rsidRPr="00795707" w:rsidRDefault="00927F27" w:rsidP="0092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Strengths </w:t>
            </w:r>
          </w:p>
          <w:p w:rsidR="00927F27" w:rsidRPr="00B3620D" w:rsidRDefault="00927F27" w:rsidP="0092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F65D1E" w:rsidP="00F65D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Employees were following proper hygiene and uniform policy</w:t>
            </w:r>
          </w:p>
          <w:p w:rsidR="00B3620D" w:rsidRPr="00B3620D" w:rsidRDefault="00B3620D" w:rsidP="00B362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1E" w:rsidRDefault="00F65D1E" w:rsidP="00F65D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 xml:space="preserve">Proper food-handling safety </w:t>
            </w:r>
          </w:p>
          <w:p w:rsidR="00B3620D" w:rsidRPr="00B3620D" w:rsidRDefault="00B3620D" w:rsidP="00B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1E" w:rsidRDefault="00F65D1E" w:rsidP="00F65D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Cold food was arranged and organized in accordance with food safety regulations</w:t>
            </w:r>
          </w:p>
          <w:p w:rsidR="00B3620D" w:rsidRPr="00B3620D" w:rsidRDefault="00B3620D" w:rsidP="00B362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0D" w:rsidRPr="00B3620D" w:rsidRDefault="00F65D1E" w:rsidP="00B362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 xml:space="preserve">First in first out method was being followed </w:t>
            </w:r>
          </w:p>
          <w:p w:rsidR="00B3620D" w:rsidRPr="00B3620D" w:rsidRDefault="00B3620D" w:rsidP="00B362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Pr="00B3620D" w:rsidRDefault="00F65D1E" w:rsidP="00B362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Foo</w:t>
            </w:r>
            <w:r w:rsidR="000C64EB" w:rsidRPr="00B3620D">
              <w:rPr>
                <w:rFonts w:ascii="Times New Roman" w:hAnsi="Times New Roman" w:cs="Times New Roman"/>
                <w:sz w:val="24"/>
                <w:szCs w:val="24"/>
              </w:rPr>
              <w:t>d was elevated in storage rooms (off floor)</w:t>
            </w:r>
          </w:p>
          <w:p w:rsidR="00927F27" w:rsidRPr="00B3620D" w:rsidRDefault="00927F27" w:rsidP="0092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Pr="00B3620D" w:rsidRDefault="00927F27" w:rsidP="0092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Pr="00B3620D" w:rsidRDefault="00927F27" w:rsidP="0092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Pr="00B3620D" w:rsidRDefault="00927F27" w:rsidP="0092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Pr="00B3620D" w:rsidRDefault="00927F27" w:rsidP="0092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27F27" w:rsidRPr="00795707" w:rsidRDefault="00927F27" w:rsidP="0092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07">
              <w:rPr>
                <w:rFonts w:ascii="Times New Roman" w:hAnsi="Times New Roman" w:cs="Times New Roman"/>
                <w:b/>
                <w:sz w:val="24"/>
                <w:szCs w:val="24"/>
              </w:rPr>
              <w:t>Weaknesses</w:t>
            </w:r>
          </w:p>
          <w:p w:rsidR="00927F27" w:rsidRPr="00B3620D" w:rsidRDefault="00927F27" w:rsidP="0092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927F27" w:rsidP="00927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Unlabeled chemical bottle</w:t>
            </w:r>
          </w:p>
          <w:p w:rsidR="00B3620D" w:rsidRPr="00B3620D" w:rsidRDefault="00B3620D" w:rsidP="00B362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0D" w:rsidRPr="00B3620D" w:rsidRDefault="00927F27" w:rsidP="00B362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Blockage of fire extinguisher by dishware</w:t>
            </w:r>
          </w:p>
          <w:p w:rsidR="00B3620D" w:rsidRPr="00B3620D" w:rsidRDefault="00B3620D" w:rsidP="00B362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927F27" w:rsidP="00927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Obstruction of walkway by metal carts</w:t>
            </w:r>
          </w:p>
          <w:p w:rsidR="00B3620D" w:rsidRPr="00B3620D" w:rsidRDefault="00B3620D" w:rsidP="00B362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927F27" w:rsidP="00927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Unused extension cord on counter</w:t>
            </w:r>
          </w:p>
          <w:p w:rsidR="00B3620D" w:rsidRPr="00B3620D" w:rsidRDefault="00B3620D" w:rsidP="00B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927F27" w:rsidP="00927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Ice machine drip with no wet floor signs</w:t>
            </w:r>
          </w:p>
          <w:p w:rsidR="00B3620D" w:rsidRPr="00B3620D" w:rsidRDefault="00B3620D" w:rsidP="00B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927F27" w:rsidP="00927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 xml:space="preserve">Unlabeled foods </w:t>
            </w:r>
          </w:p>
          <w:p w:rsidR="00B3620D" w:rsidRPr="00B3620D" w:rsidRDefault="00B3620D" w:rsidP="00B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927F27" w:rsidP="00927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 xml:space="preserve">Knife in sink </w:t>
            </w:r>
          </w:p>
          <w:p w:rsidR="00B3620D" w:rsidRPr="00B3620D" w:rsidRDefault="00B3620D" w:rsidP="00B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927F27" w:rsidP="00927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Box surpassed fire safety line in dry storage</w:t>
            </w:r>
          </w:p>
          <w:p w:rsidR="00B3620D" w:rsidRPr="00B3620D" w:rsidRDefault="00B3620D" w:rsidP="00B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927F27" w:rsidP="00927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 xml:space="preserve">Dishware stacked above head </w:t>
            </w:r>
          </w:p>
          <w:p w:rsidR="00A0290D" w:rsidRPr="00A0290D" w:rsidRDefault="00A0290D" w:rsidP="00A029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D" w:rsidRDefault="00A0290D" w:rsidP="00927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Redbook not being utilized </w:t>
            </w:r>
          </w:p>
          <w:p w:rsidR="00B3620D" w:rsidRPr="00B3620D" w:rsidRDefault="00B3620D" w:rsidP="00B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27" w:rsidRPr="00B3620D" w:rsidTr="00927F27">
        <w:tc>
          <w:tcPr>
            <w:tcW w:w="4788" w:type="dxa"/>
          </w:tcPr>
          <w:p w:rsidR="00927F27" w:rsidRPr="00795707" w:rsidRDefault="00927F27" w:rsidP="0092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Opportunities </w:t>
            </w:r>
          </w:p>
          <w:p w:rsidR="00927F27" w:rsidRPr="00B3620D" w:rsidRDefault="00927F27" w:rsidP="0092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D" w:rsidRDefault="00A0290D" w:rsidP="00F65D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in-service on using the Redbook</w:t>
            </w:r>
          </w:p>
          <w:p w:rsidR="00A0290D" w:rsidRDefault="00A0290D" w:rsidP="00A029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F65D1E" w:rsidP="00F65D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Staff in-service on proper labeling and dating procedures</w:t>
            </w:r>
          </w:p>
          <w:p w:rsidR="00B3620D" w:rsidRPr="00B3620D" w:rsidRDefault="00B3620D" w:rsidP="00B362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1E" w:rsidRDefault="00F65D1E" w:rsidP="00F65D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>Asses labeling feasibility within the workplace</w:t>
            </w:r>
          </w:p>
          <w:p w:rsidR="00B3620D" w:rsidRPr="00B3620D" w:rsidRDefault="00B3620D" w:rsidP="00B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1E" w:rsidRDefault="00F65D1E" w:rsidP="00F65D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 xml:space="preserve">Staff training safety regulations </w:t>
            </w:r>
          </w:p>
          <w:p w:rsidR="00B3620D" w:rsidRPr="00B3620D" w:rsidRDefault="00B3620D" w:rsidP="00B3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Pr="00B3620D" w:rsidRDefault="00F65D1E" w:rsidP="008A57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 xml:space="preserve">Specify a designated area for unused carts </w:t>
            </w:r>
          </w:p>
          <w:p w:rsidR="00927F27" w:rsidRPr="00B3620D" w:rsidRDefault="00927F27" w:rsidP="0092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27F27" w:rsidRPr="00795707" w:rsidRDefault="00927F27" w:rsidP="0092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Threats </w:t>
            </w:r>
          </w:p>
          <w:p w:rsidR="00B3620D" w:rsidRPr="00B3620D" w:rsidRDefault="00B3620D" w:rsidP="0092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27" w:rsidRDefault="00F65D1E" w:rsidP="00927F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sz w:val="24"/>
                <w:szCs w:val="24"/>
              </w:rPr>
              <w:t xml:space="preserve">Endangerment to employee safety and health </w:t>
            </w:r>
          </w:p>
          <w:p w:rsidR="00B3620D" w:rsidRPr="00B3620D" w:rsidRDefault="00B3620D" w:rsidP="00B362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E" w:rsidRDefault="002810AE" w:rsidP="00927F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 of food spoilage </w:t>
            </w:r>
          </w:p>
          <w:p w:rsidR="002810AE" w:rsidRPr="002810AE" w:rsidRDefault="002810AE" w:rsidP="002810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1E" w:rsidRPr="00B3620D" w:rsidRDefault="002810AE" w:rsidP="00927F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65D1E" w:rsidRPr="00B3620D">
              <w:rPr>
                <w:rFonts w:ascii="Times New Roman" w:hAnsi="Times New Roman" w:cs="Times New Roman"/>
                <w:sz w:val="24"/>
                <w:szCs w:val="24"/>
              </w:rPr>
              <w:t>ncrease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65D1E" w:rsidRPr="00B3620D">
              <w:rPr>
                <w:rFonts w:ascii="Times New Roman" w:hAnsi="Times New Roman" w:cs="Times New Roman"/>
                <w:sz w:val="24"/>
                <w:szCs w:val="24"/>
              </w:rPr>
              <w:t xml:space="preserve"> risk of food-borne illness</w:t>
            </w:r>
          </w:p>
          <w:p w:rsidR="00F65D1E" w:rsidRPr="00B3620D" w:rsidRDefault="00F65D1E" w:rsidP="00F65D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F27" w:rsidRPr="00B3620D" w:rsidRDefault="00927F27" w:rsidP="00927F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7F27" w:rsidRPr="00B3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0CB"/>
    <w:multiLevelType w:val="hybridMultilevel"/>
    <w:tmpl w:val="4FA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11E7"/>
    <w:multiLevelType w:val="hybridMultilevel"/>
    <w:tmpl w:val="EFDA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13D4F"/>
    <w:multiLevelType w:val="hybridMultilevel"/>
    <w:tmpl w:val="3E62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B35D3"/>
    <w:multiLevelType w:val="hybridMultilevel"/>
    <w:tmpl w:val="240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27"/>
    <w:rsid w:val="000111B9"/>
    <w:rsid w:val="000C64EB"/>
    <w:rsid w:val="000D1025"/>
    <w:rsid w:val="002810AE"/>
    <w:rsid w:val="0063782F"/>
    <w:rsid w:val="00795707"/>
    <w:rsid w:val="008A5713"/>
    <w:rsid w:val="008F1046"/>
    <w:rsid w:val="00927F27"/>
    <w:rsid w:val="00A0290D"/>
    <w:rsid w:val="00A45A89"/>
    <w:rsid w:val="00A57D6D"/>
    <w:rsid w:val="00B3620D"/>
    <w:rsid w:val="00B87143"/>
    <w:rsid w:val="00DB3350"/>
    <w:rsid w:val="00E32590"/>
    <w:rsid w:val="00F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Margery Swan</dc:creator>
  <cp:lastModifiedBy>Brittany Cines</cp:lastModifiedBy>
  <cp:revision>2</cp:revision>
  <cp:lastPrinted>2012-09-11T21:55:00Z</cp:lastPrinted>
  <dcterms:created xsi:type="dcterms:W3CDTF">2012-10-18T13:21:00Z</dcterms:created>
  <dcterms:modified xsi:type="dcterms:W3CDTF">2012-10-18T13:21:00Z</dcterms:modified>
</cp:coreProperties>
</file>